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894"/>
        <w:tblW w:w="10519" w:type="dxa"/>
        <w:tblLook w:val="04A0" w:firstRow="1" w:lastRow="0" w:firstColumn="1" w:lastColumn="0" w:noHBand="0" w:noVBand="1"/>
      </w:tblPr>
      <w:tblGrid>
        <w:gridCol w:w="4315"/>
        <w:gridCol w:w="977"/>
        <w:gridCol w:w="2173"/>
        <w:gridCol w:w="929"/>
        <w:gridCol w:w="2125"/>
      </w:tblGrid>
      <w:tr w:rsidR="004E3343" w14:paraId="098B18AC" w14:textId="77777777" w:rsidTr="11785F15">
        <w:trPr>
          <w:trHeight w:val="805"/>
        </w:trPr>
        <w:tc>
          <w:tcPr>
            <w:tcW w:w="105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87E4C" w14:textId="77777777" w:rsidR="00285093" w:rsidRDefault="0033352E" w:rsidP="00285093">
            <w:pPr>
              <w:jc w:val="center"/>
              <w:rPr>
                <w:rFonts w:ascii="Segoe UI Bold" w:hAnsi="Segoe UI Bold"/>
                <w:sz w:val="36"/>
                <w:szCs w:val="44"/>
              </w:rPr>
            </w:pPr>
            <w:r>
              <w:rPr>
                <w:rFonts w:ascii="Segoe UI Bold" w:hAnsi="Segoe UI Bold"/>
                <w:sz w:val="36"/>
                <w:szCs w:val="44"/>
              </w:rPr>
              <w:t>KNOW VAPE Professional Development Scholarship</w:t>
            </w:r>
          </w:p>
          <w:p w14:paraId="23BC2C20" w14:textId="11976877" w:rsidR="00285093" w:rsidRPr="00285093" w:rsidRDefault="00285093" w:rsidP="00285093">
            <w:pPr>
              <w:jc w:val="center"/>
              <w:rPr>
                <w:rFonts w:ascii="Segoe UI" w:hAnsi="Segoe UI" w:cs="Segoe UI"/>
                <w:szCs w:val="20"/>
              </w:rPr>
            </w:pPr>
            <w:r w:rsidRPr="00285093">
              <w:rPr>
                <w:rFonts w:ascii="Segoe UI" w:hAnsi="Segoe UI" w:cs="Segoe UI"/>
                <w:szCs w:val="20"/>
              </w:rPr>
              <w:t xml:space="preserve">Application Due Date: March </w:t>
            </w:r>
            <w:r>
              <w:rPr>
                <w:rFonts w:ascii="Segoe UI" w:hAnsi="Segoe UI" w:cs="Segoe UI"/>
                <w:szCs w:val="20"/>
              </w:rPr>
              <w:t>1st</w:t>
            </w:r>
          </w:p>
          <w:p w14:paraId="3954E968" w14:textId="01C48B13" w:rsidR="00285093" w:rsidRPr="00285093" w:rsidRDefault="00285093" w:rsidP="00285093">
            <w:pPr>
              <w:jc w:val="center"/>
              <w:rPr>
                <w:rFonts w:ascii="Segoe UI Bold" w:hAnsi="Segoe UI Bold"/>
                <w:sz w:val="36"/>
                <w:szCs w:val="44"/>
              </w:rPr>
            </w:pPr>
            <w:r w:rsidRPr="00285093">
              <w:rPr>
                <w:rFonts w:ascii="Segoe UI" w:hAnsi="Segoe UI" w:cs="Segoe UI"/>
                <w:szCs w:val="20"/>
              </w:rPr>
              <w:t>Award Notification Date: March 27th</w:t>
            </w:r>
          </w:p>
        </w:tc>
      </w:tr>
      <w:tr w:rsidR="004E3343" w:rsidRPr="001C322E" w14:paraId="42BC76CF" w14:textId="77777777" w:rsidTr="11785F15">
        <w:trPr>
          <w:trHeight w:val="1711"/>
        </w:trPr>
        <w:tc>
          <w:tcPr>
            <w:tcW w:w="105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8DB5" w14:textId="0D4A4254" w:rsidR="00D57594" w:rsidRPr="00285093" w:rsidRDefault="004E3343" w:rsidP="00217817">
            <w:pPr>
              <w:rPr>
                <w:rFonts w:ascii="Arial" w:hAnsi="Arial" w:cs="Arial"/>
              </w:rPr>
            </w:pPr>
            <w:r w:rsidRPr="11785F15">
              <w:rPr>
                <w:rFonts w:ascii="Arial" w:hAnsi="Arial" w:cs="Arial"/>
              </w:rPr>
              <w:t xml:space="preserve">The purpose of </w:t>
            </w:r>
            <w:r w:rsidR="00D57594" w:rsidRPr="11785F15">
              <w:rPr>
                <w:rFonts w:ascii="Arial" w:hAnsi="Arial" w:cs="Arial"/>
              </w:rPr>
              <w:t xml:space="preserve">the </w:t>
            </w:r>
            <w:r w:rsidR="0033352E" w:rsidRPr="11785F15">
              <w:rPr>
                <w:rFonts w:ascii="Arial" w:hAnsi="Arial" w:cs="Arial"/>
              </w:rPr>
              <w:t>KNOW VAPE Professional Development</w:t>
            </w:r>
            <w:r w:rsidR="00D57594" w:rsidRPr="11785F15">
              <w:rPr>
                <w:rFonts w:ascii="Arial" w:hAnsi="Arial" w:cs="Arial"/>
              </w:rPr>
              <w:t xml:space="preserve"> </w:t>
            </w:r>
            <w:r w:rsidR="0033352E" w:rsidRPr="11785F15">
              <w:rPr>
                <w:rFonts w:ascii="Arial" w:hAnsi="Arial" w:cs="Arial"/>
              </w:rPr>
              <w:t>S</w:t>
            </w:r>
            <w:r w:rsidR="00D57594" w:rsidRPr="11785F15">
              <w:rPr>
                <w:rFonts w:ascii="Arial" w:hAnsi="Arial" w:cs="Arial"/>
              </w:rPr>
              <w:t>cholarship</w:t>
            </w:r>
            <w:r w:rsidRPr="11785F15">
              <w:rPr>
                <w:rFonts w:ascii="Arial" w:hAnsi="Arial" w:cs="Arial"/>
              </w:rPr>
              <w:t xml:space="preserve"> is to </w:t>
            </w:r>
            <w:r w:rsidR="00632DC0" w:rsidRPr="11785F15">
              <w:rPr>
                <w:rFonts w:ascii="Arial" w:hAnsi="Arial" w:cs="Arial"/>
              </w:rPr>
              <w:t>support up to</w:t>
            </w:r>
            <w:r w:rsidR="00B36FF5" w:rsidRPr="11785F15">
              <w:rPr>
                <w:rFonts w:ascii="Arial" w:hAnsi="Arial" w:cs="Arial"/>
              </w:rPr>
              <w:t xml:space="preserve"> </w:t>
            </w:r>
            <w:r w:rsidR="005A7A27" w:rsidRPr="11785F15">
              <w:rPr>
                <w:rFonts w:ascii="Arial" w:hAnsi="Arial" w:cs="Arial"/>
              </w:rPr>
              <w:t xml:space="preserve">eight </w:t>
            </w:r>
            <w:r w:rsidR="000738FB">
              <w:rPr>
                <w:rFonts w:ascii="Arial" w:hAnsi="Arial" w:cs="Arial"/>
              </w:rPr>
              <w:t>teachers or school administrators,</w:t>
            </w:r>
            <w:r w:rsidR="005A7A27" w:rsidRPr="11785F15">
              <w:rPr>
                <w:rFonts w:ascii="Arial" w:hAnsi="Arial" w:cs="Arial"/>
              </w:rPr>
              <w:t xml:space="preserve"> </w:t>
            </w:r>
            <w:r w:rsidR="000738FB">
              <w:rPr>
                <w:rFonts w:ascii="Arial" w:hAnsi="Arial" w:cs="Arial"/>
              </w:rPr>
              <w:t xml:space="preserve">who work at schools located </w:t>
            </w:r>
            <w:r w:rsidR="005A7A27" w:rsidRPr="11785F15">
              <w:rPr>
                <w:rFonts w:ascii="Arial" w:hAnsi="Arial" w:cs="Arial"/>
              </w:rPr>
              <w:t xml:space="preserve">in Ada, Boise, Elmore, or Valley counties to obtain </w:t>
            </w:r>
            <w:r w:rsidR="00285093" w:rsidRPr="11785F15">
              <w:rPr>
                <w:rFonts w:ascii="Arial" w:hAnsi="Arial" w:cs="Arial"/>
              </w:rPr>
              <w:t xml:space="preserve">professional development </w:t>
            </w:r>
            <w:r w:rsidR="005A7A27" w:rsidRPr="11785F15">
              <w:rPr>
                <w:rFonts w:ascii="Arial" w:hAnsi="Arial" w:cs="Arial"/>
              </w:rPr>
              <w:t>credit through Idaho State University, Boise State University, or the University of Idaho by attending</w:t>
            </w:r>
            <w:r w:rsidR="00285093" w:rsidRPr="11785F15">
              <w:rPr>
                <w:rFonts w:ascii="Arial" w:hAnsi="Arial" w:cs="Arial"/>
              </w:rPr>
              <w:t xml:space="preserve"> Idaho Public Television’s</w:t>
            </w:r>
            <w:r w:rsidR="005A7A27" w:rsidRPr="11785F15">
              <w:rPr>
                <w:rFonts w:ascii="Arial" w:hAnsi="Arial" w:cs="Arial"/>
              </w:rPr>
              <w:t xml:space="preserve"> three-part professional development webinar on </w:t>
            </w:r>
            <w:r w:rsidR="00D475BA" w:rsidRPr="11785F15">
              <w:rPr>
                <w:rFonts w:ascii="Arial" w:hAnsi="Arial" w:cs="Arial"/>
              </w:rPr>
              <w:t xml:space="preserve">the negative social and health outcomes </w:t>
            </w:r>
            <w:r w:rsidR="000738FB">
              <w:rPr>
                <w:rFonts w:ascii="Arial" w:hAnsi="Arial" w:cs="Arial"/>
              </w:rPr>
              <w:t xml:space="preserve">associated with </w:t>
            </w:r>
            <w:r w:rsidR="005A7A27" w:rsidRPr="11785F15">
              <w:rPr>
                <w:rFonts w:ascii="Arial" w:hAnsi="Arial" w:cs="Arial"/>
              </w:rPr>
              <w:t xml:space="preserve">vaping </w:t>
            </w:r>
            <w:r w:rsidR="00D475BA" w:rsidRPr="11785F15">
              <w:rPr>
                <w:rFonts w:ascii="Arial" w:hAnsi="Arial" w:cs="Arial"/>
              </w:rPr>
              <w:t>among yout</w:t>
            </w:r>
            <w:r w:rsidR="00285093" w:rsidRPr="11785F15">
              <w:rPr>
                <w:rFonts w:ascii="Arial" w:hAnsi="Arial" w:cs="Arial"/>
              </w:rPr>
              <w:t>h</w:t>
            </w:r>
            <w:r w:rsidR="005A7A27" w:rsidRPr="11785F15">
              <w:rPr>
                <w:rFonts w:ascii="Arial" w:hAnsi="Arial" w:cs="Arial"/>
              </w:rPr>
              <w:t xml:space="preserve">. </w:t>
            </w:r>
            <w:r w:rsidR="00731C8F" w:rsidRPr="11785F15">
              <w:rPr>
                <w:rFonts w:ascii="Arial" w:hAnsi="Arial" w:cs="Arial"/>
              </w:rPr>
              <w:t xml:space="preserve">Attendees will learn how to help students avoid </w:t>
            </w:r>
            <w:r w:rsidR="00D9473F" w:rsidRPr="11785F15">
              <w:rPr>
                <w:rFonts w:ascii="Arial" w:hAnsi="Arial" w:cs="Arial"/>
              </w:rPr>
              <w:t>using electronic nicotine delivery systems (vaping)</w:t>
            </w:r>
            <w:r w:rsidR="00731C8F" w:rsidRPr="11785F15">
              <w:rPr>
                <w:rFonts w:ascii="Arial" w:hAnsi="Arial" w:cs="Arial"/>
              </w:rPr>
              <w:t xml:space="preserve"> and will be equipped </w:t>
            </w:r>
            <w:r w:rsidR="000115F0" w:rsidRPr="11785F15">
              <w:rPr>
                <w:rFonts w:ascii="Arial" w:hAnsi="Arial" w:cs="Arial"/>
              </w:rPr>
              <w:t>with resources</w:t>
            </w:r>
            <w:r w:rsidR="00731C8F" w:rsidRPr="11785F15">
              <w:rPr>
                <w:rFonts w:ascii="Arial" w:hAnsi="Arial" w:cs="Arial"/>
              </w:rPr>
              <w:t xml:space="preserve"> they can use in their classroom</w:t>
            </w:r>
            <w:r w:rsidR="00D9473F" w:rsidRPr="11785F15">
              <w:rPr>
                <w:rFonts w:ascii="Arial" w:hAnsi="Arial" w:cs="Arial"/>
              </w:rPr>
              <w:t xml:space="preserve"> and/or </w:t>
            </w:r>
            <w:r w:rsidR="000738FB">
              <w:rPr>
                <w:rFonts w:ascii="Arial" w:hAnsi="Arial" w:cs="Arial"/>
              </w:rPr>
              <w:t>school</w:t>
            </w:r>
            <w:r w:rsidR="00E7437C">
              <w:rPr>
                <w:rFonts w:ascii="Arial" w:hAnsi="Arial" w:cs="Arial"/>
              </w:rPr>
              <w:t>.</w:t>
            </w:r>
            <w:r w:rsidR="000738FB">
              <w:rPr>
                <w:rFonts w:ascii="Arial" w:hAnsi="Arial" w:cs="Arial"/>
              </w:rPr>
              <w:t xml:space="preserve"> </w:t>
            </w:r>
            <w:bookmarkStart w:id="0" w:name="_Int_6GiqTfl3"/>
            <w:r w:rsidR="005A7A27" w:rsidRPr="11785F15">
              <w:rPr>
                <w:rFonts w:ascii="Arial" w:hAnsi="Arial" w:cs="Arial"/>
              </w:rPr>
              <w:t xml:space="preserve">The webinars will be held from </w:t>
            </w:r>
            <w:r w:rsidR="005A7A27" w:rsidRPr="11785F15">
              <w:rPr>
                <w:rFonts w:ascii="Arial" w:hAnsi="Arial" w:cs="Arial"/>
                <w:b/>
                <w:bCs/>
              </w:rPr>
              <w:t>5:30-7:30 PM MST</w:t>
            </w:r>
            <w:r w:rsidR="005A7A27" w:rsidRPr="11785F15">
              <w:rPr>
                <w:rFonts w:ascii="Arial" w:hAnsi="Arial" w:cs="Arial"/>
              </w:rPr>
              <w:t xml:space="preserve"> on </w:t>
            </w:r>
            <w:r w:rsidR="005A7A27" w:rsidRPr="11785F15">
              <w:rPr>
                <w:rFonts w:ascii="Arial" w:hAnsi="Arial" w:cs="Arial"/>
                <w:b/>
                <w:bCs/>
              </w:rPr>
              <w:t>January 24</w:t>
            </w:r>
            <w:r w:rsidR="005A7A27" w:rsidRPr="11785F1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5A7A27" w:rsidRPr="11785F15">
              <w:rPr>
                <w:rFonts w:ascii="Arial" w:hAnsi="Arial" w:cs="Arial"/>
              </w:rPr>
              <w:t xml:space="preserve">, </w:t>
            </w:r>
            <w:r w:rsidR="005A7A27" w:rsidRPr="11785F15">
              <w:rPr>
                <w:rFonts w:ascii="Arial" w:hAnsi="Arial" w:cs="Arial"/>
                <w:b/>
                <w:bCs/>
              </w:rPr>
              <w:t>February 28</w:t>
            </w:r>
            <w:r w:rsidR="005A7A27" w:rsidRPr="11785F1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5A7A27" w:rsidRPr="11785F15">
              <w:rPr>
                <w:rFonts w:ascii="Arial" w:hAnsi="Arial" w:cs="Arial"/>
              </w:rPr>
              <w:t xml:space="preserve">, and </w:t>
            </w:r>
            <w:r w:rsidR="005A7A27" w:rsidRPr="11785F15">
              <w:rPr>
                <w:rFonts w:ascii="Arial" w:hAnsi="Arial" w:cs="Arial"/>
                <w:b/>
                <w:bCs/>
              </w:rPr>
              <w:t>March 27</w:t>
            </w:r>
            <w:r w:rsidR="005A7A27" w:rsidRPr="11785F1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5A7A27" w:rsidRPr="11785F15">
              <w:rPr>
                <w:rFonts w:ascii="Arial" w:hAnsi="Arial" w:cs="Arial"/>
              </w:rPr>
              <w:t xml:space="preserve"> and will be recorded for anyone who is not able to attend the webinar live.</w:t>
            </w:r>
            <w:bookmarkEnd w:id="0"/>
            <w:r w:rsidR="005A7A27" w:rsidRPr="11785F15">
              <w:rPr>
                <w:rFonts w:ascii="Arial" w:hAnsi="Arial" w:cs="Arial"/>
              </w:rPr>
              <w:t xml:space="preserve"> </w:t>
            </w:r>
            <w:r w:rsidR="004A20C4" w:rsidRPr="11785F15">
              <w:rPr>
                <w:rFonts w:ascii="Arial" w:hAnsi="Arial" w:cs="Arial"/>
              </w:rPr>
              <w:t xml:space="preserve">For </w:t>
            </w:r>
            <w:r w:rsidR="000738FB">
              <w:rPr>
                <w:rFonts w:ascii="Arial" w:hAnsi="Arial" w:cs="Arial"/>
              </w:rPr>
              <w:t>teachers</w:t>
            </w:r>
            <w:r w:rsidR="000738FB" w:rsidRPr="11785F15">
              <w:rPr>
                <w:rFonts w:ascii="Arial" w:hAnsi="Arial" w:cs="Arial"/>
              </w:rPr>
              <w:t xml:space="preserve"> </w:t>
            </w:r>
            <w:r w:rsidR="004A20C4" w:rsidRPr="11785F15">
              <w:rPr>
                <w:rFonts w:ascii="Arial" w:hAnsi="Arial" w:cs="Arial"/>
              </w:rPr>
              <w:t>looking to renew their certification, this webinar series would total</w:t>
            </w:r>
            <w:r w:rsidR="00285093" w:rsidRPr="11785F15">
              <w:rPr>
                <w:rFonts w:ascii="Arial" w:hAnsi="Arial" w:cs="Arial"/>
              </w:rPr>
              <w:t xml:space="preserve"> 1 professional development</w:t>
            </w:r>
            <w:r w:rsidR="004A20C4" w:rsidRPr="11785F15">
              <w:rPr>
                <w:rFonts w:ascii="Arial" w:hAnsi="Arial" w:cs="Arial"/>
              </w:rPr>
              <w:t xml:space="preserve"> credit</w:t>
            </w:r>
            <w:r w:rsidR="00285093" w:rsidRPr="11785F15">
              <w:rPr>
                <w:rFonts w:ascii="Arial" w:hAnsi="Arial" w:cs="Arial"/>
              </w:rPr>
              <w:t xml:space="preserve"> out of the 6 credits </w:t>
            </w:r>
            <w:r w:rsidR="0082026F" w:rsidRPr="11785F15">
              <w:rPr>
                <w:rFonts w:ascii="Arial" w:hAnsi="Arial" w:cs="Arial"/>
              </w:rPr>
              <w:t xml:space="preserve">required </w:t>
            </w:r>
            <w:r w:rsidR="00285093" w:rsidRPr="11785F15">
              <w:rPr>
                <w:rFonts w:ascii="Arial" w:hAnsi="Arial" w:cs="Arial"/>
              </w:rPr>
              <w:t xml:space="preserve">to obtain renewal. </w:t>
            </w:r>
          </w:p>
          <w:p w14:paraId="4D159753" w14:textId="77777777" w:rsidR="00D57594" w:rsidRPr="00CA6408" w:rsidRDefault="00D57594" w:rsidP="00217817">
            <w:pPr>
              <w:rPr>
                <w:rFonts w:ascii="Arial" w:hAnsi="Arial" w:cs="Arial"/>
              </w:rPr>
            </w:pPr>
          </w:p>
          <w:p w14:paraId="383E2273" w14:textId="36B2DCC1" w:rsidR="004E3343" w:rsidRPr="00CA6408" w:rsidRDefault="00D57594" w:rsidP="00217817">
            <w:pPr>
              <w:rPr>
                <w:rFonts w:ascii="Arial" w:hAnsi="Arial" w:cs="Arial"/>
              </w:rPr>
            </w:pPr>
            <w:bookmarkStart w:id="1" w:name="_Int_eHX7p5VD"/>
            <w:r w:rsidRPr="11785F15">
              <w:rPr>
                <w:rFonts w:ascii="Arial" w:hAnsi="Arial" w:cs="Arial"/>
              </w:rPr>
              <w:t>Th</w:t>
            </w:r>
            <w:r w:rsidR="0063631F" w:rsidRPr="11785F15">
              <w:rPr>
                <w:rFonts w:ascii="Arial" w:hAnsi="Arial" w:cs="Arial"/>
              </w:rPr>
              <w:t>is</w:t>
            </w:r>
            <w:r w:rsidRPr="11785F15">
              <w:rPr>
                <w:rFonts w:ascii="Arial" w:hAnsi="Arial" w:cs="Arial"/>
              </w:rPr>
              <w:t xml:space="preserve"> </w:t>
            </w:r>
            <w:r w:rsidR="006F18D3" w:rsidRPr="11785F15">
              <w:rPr>
                <w:rFonts w:ascii="Arial" w:hAnsi="Arial" w:cs="Arial"/>
              </w:rPr>
              <w:t>scholarship</w:t>
            </w:r>
            <w:r w:rsidR="0063631F" w:rsidRPr="11785F15">
              <w:rPr>
                <w:rFonts w:ascii="Arial" w:hAnsi="Arial" w:cs="Arial"/>
              </w:rPr>
              <w:t xml:space="preserve"> award</w:t>
            </w:r>
            <w:r w:rsidR="006F18D3" w:rsidRPr="11785F15">
              <w:rPr>
                <w:rFonts w:ascii="Arial" w:hAnsi="Arial" w:cs="Arial"/>
              </w:rPr>
              <w:t xml:space="preserve"> is</w:t>
            </w:r>
            <w:r w:rsidR="0063631F" w:rsidRPr="11785F15">
              <w:rPr>
                <w:rFonts w:ascii="Arial" w:hAnsi="Arial" w:cs="Arial"/>
              </w:rPr>
              <w:t xml:space="preserve"> a total of</w:t>
            </w:r>
            <w:r w:rsidRPr="11785F15">
              <w:rPr>
                <w:rFonts w:ascii="Arial" w:hAnsi="Arial" w:cs="Arial"/>
              </w:rPr>
              <w:t xml:space="preserve"> $</w:t>
            </w:r>
            <w:r w:rsidR="005A7A27" w:rsidRPr="11785F15">
              <w:rPr>
                <w:rFonts w:ascii="Arial" w:hAnsi="Arial" w:cs="Arial"/>
              </w:rPr>
              <w:t xml:space="preserve">60 </w:t>
            </w:r>
            <w:r w:rsidR="00D475BA" w:rsidRPr="11785F15">
              <w:rPr>
                <w:rFonts w:ascii="Arial" w:hAnsi="Arial" w:cs="Arial"/>
              </w:rPr>
              <w:t>for</w:t>
            </w:r>
            <w:r w:rsidR="005A7A27" w:rsidRPr="11785F15">
              <w:rPr>
                <w:rFonts w:ascii="Arial" w:hAnsi="Arial" w:cs="Arial"/>
              </w:rPr>
              <w:t xml:space="preserve"> each educator</w:t>
            </w:r>
            <w:r w:rsidR="00D475BA" w:rsidRPr="11785F15">
              <w:rPr>
                <w:rFonts w:ascii="Arial" w:hAnsi="Arial" w:cs="Arial"/>
              </w:rPr>
              <w:t xml:space="preserve"> awarded</w:t>
            </w:r>
            <w:r w:rsidR="00572D03" w:rsidRPr="11785F15">
              <w:rPr>
                <w:rFonts w:ascii="Arial" w:hAnsi="Arial" w:cs="Arial"/>
              </w:rPr>
              <w:t>.</w:t>
            </w:r>
            <w:bookmarkEnd w:id="1"/>
            <w:r w:rsidR="00572D03" w:rsidRPr="11785F15">
              <w:rPr>
                <w:rFonts w:ascii="Arial" w:hAnsi="Arial" w:cs="Arial"/>
              </w:rPr>
              <w:t xml:space="preserve"> The </w:t>
            </w:r>
            <w:r w:rsidR="000738FB">
              <w:rPr>
                <w:rFonts w:ascii="Arial" w:hAnsi="Arial" w:cs="Arial"/>
              </w:rPr>
              <w:t xml:space="preserve">teacher or school </w:t>
            </w:r>
            <w:r w:rsidR="000115F0">
              <w:rPr>
                <w:rFonts w:ascii="Arial" w:hAnsi="Arial" w:cs="Arial"/>
              </w:rPr>
              <w:t xml:space="preserve">administrator </w:t>
            </w:r>
            <w:r w:rsidR="000115F0" w:rsidRPr="11785F15">
              <w:rPr>
                <w:rFonts w:ascii="Arial" w:hAnsi="Arial" w:cs="Arial"/>
              </w:rPr>
              <w:t>will</w:t>
            </w:r>
            <w:r w:rsidR="00572D03" w:rsidRPr="11785F15">
              <w:rPr>
                <w:rFonts w:ascii="Arial" w:hAnsi="Arial" w:cs="Arial"/>
              </w:rPr>
              <w:t xml:space="preserve"> be required to submit proof of attendance </w:t>
            </w:r>
            <w:r w:rsidR="0082026F" w:rsidRPr="11785F15">
              <w:rPr>
                <w:rFonts w:ascii="Arial" w:hAnsi="Arial" w:cs="Arial"/>
              </w:rPr>
              <w:t xml:space="preserve">to all three webinar sessions </w:t>
            </w:r>
            <w:r w:rsidR="00285093" w:rsidRPr="11785F15">
              <w:rPr>
                <w:rFonts w:ascii="Arial" w:hAnsi="Arial" w:cs="Arial"/>
              </w:rPr>
              <w:t xml:space="preserve">by submitting their completed post-webinar reflection </w:t>
            </w:r>
            <w:r w:rsidR="0082026F" w:rsidRPr="11785F15">
              <w:rPr>
                <w:rFonts w:ascii="Arial" w:hAnsi="Arial" w:cs="Arial"/>
              </w:rPr>
              <w:t xml:space="preserve">that is </w:t>
            </w:r>
            <w:r w:rsidR="00285093" w:rsidRPr="11785F15">
              <w:rPr>
                <w:rFonts w:ascii="Arial" w:hAnsi="Arial" w:cs="Arial"/>
              </w:rPr>
              <w:t>provided by Idaho Public Television</w:t>
            </w:r>
            <w:r w:rsidR="0082026F" w:rsidRPr="11785F15">
              <w:rPr>
                <w:rFonts w:ascii="Arial" w:hAnsi="Arial" w:cs="Arial"/>
              </w:rPr>
              <w:t xml:space="preserve"> to kchauvin@cdh.idaho.gov.</w:t>
            </w:r>
            <w:r w:rsidR="00285093" w:rsidRPr="11785F15">
              <w:rPr>
                <w:rFonts w:ascii="Arial" w:hAnsi="Arial" w:cs="Arial"/>
              </w:rPr>
              <w:t xml:space="preserve"> </w:t>
            </w:r>
            <w:r w:rsidR="00731C8F" w:rsidRPr="11785F15">
              <w:rPr>
                <w:rFonts w:ascii="Arial" w:hAnsi="Arial" w:cs="Arial"/>
              </w:rPr>
              <w:t xml:space="preserve">The </w:t>
            </w:r>
            <w:r w:rsidR="000738FB">
              <w:rPr>
                <w:rFonts w:ascii="Arial" w:hAnsi="Arial" w:cs="Arial"/>
              </w:rPr>
              <w:t>scholarship will be awarded on a reimbursement basis. Proof of payment will be required with proof of attendance</w:t>
            </w:r>
            <w:r w:rsidR="00E7437C">
              <w:rPr>
                <w:rFonts w:ascii="Arial" w:hAnsi="Arial" w:cs="Arial"/>
              </w:rPr>
              <w:t xml:space="preserve"> </w:t>
            </w:r>
            <w:r w:rsidR="00285093" w:rsidRPr="11785F15">
              <w:rPr>
                <w:rFonts w:ascii="Arial" w:hAnsi="Arial" w:cs="Arial"/>
              </w:rPr>
              <w:t>no later than</w:t>
            </w:r>
            <w:r w:rsidR="00FE5B14" w:rsidRPr="11785F15">
              <w:rPr>
                <w:rFonts w:ascii="Arial" w:hAnsi="Arial" w:cs="Arial"/>
              </w:rPr>
              <w:t xml:space="preserve"> April 10</w:t>
            </w:r>
            <w:r w:rsidR="00FE5B14" w:rsidRPr="11785F15">
              <w:rPr>
                <w:rFonts w:ascii="Arial" w:hAnsi="Arial" w:cs="Arial"/>
                <w:vertAlign w:val="superscript"/>
              </w:rPr>
              <w:t>th</w:t>
            </w:r>
            <w:r w:rsidR="00FE5B14" w:rsidRPr="11785F15">
              <w:rPr>
                <w:rFonts w:ascii="Arial" w:hAnsi="Arial" w:cs="Arial"/>
              </w:rPr>
              <w:t xml:space="preserve">, 2024. </w:t>
            </w:r>
          </w:p>
        </w:tc>
      </w:tr>
      <w:tr w:rsidR="00D9473F" w:rsidRPr="001C322E" w14:paraId="7C24C41C" w14:textId="77777777" w:rsidTr="11785F15">
        <w:trPr>
          <w:trHeight w:val="717"/>
        </w:trPr>
        <w:tc>
          <w:tcPr>
            <w:tcW w:w="7465" w:type="dxa"/>
            <w:gridSpan w:val="3"/>
            <w:tcBorders>
              <w:top w:val="single" w:sz="4" w:space="0" w:color="auto"/>
            </w:tcBorders>
          </w:tcPr>
          <w:p w14:paraId="11798B6F" w14:textId="14096139" w:rsidR="00D9473F" w:rsidRPr="00CA6408" w:rsidRDefault="00D9473F" w:rsidP="004E3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Name (First, Last)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</w:tcBorders>
          </w:tcPr>
          <w:p w14:paraId="7EE6ED26" w14:textId="0FD26761" w:rsidR="00D9473F" w:rsidRPr="00CA6408" w:rsidRDefault="00D9473F" w:rsidP="004E3343">
            <w:pPr>
              <w:rPr>
                <w:rFonts w:ascii="Arial" w:hAnsi="Arial" w:cs="Arial"/>
              </w:rPr>
            </w:pPr>
            <w:r w:rsidRPr="00CA6408">
              <w:rPr>
                <w:rFonts w:ascii="Arial" w:hAnsi="Arial" w:cs="Arial"/>
                <w:spacing w:val="-1"/>
              </w:rPr>
              <w:t>Date of Application</w:t>
            </w:r>
          </w:p>
        </w:tc>
      </w:tr>
      <w:tr w:rsidR="00D9473F" w:rsidRPr="001C322E" w14:paraId="04F506DC" w14:textId="77777777" w:rsidTr="11785F15">
        <w:trPr>
          <w:trHeight w:val="717"/>
        </w:trPr>
        <w:tc>
          <w:tcPr>
            <w:tcW w:w="4315" w:type="dxa"/>
          </w:tcPr>
          <w:p w14:paraId="26F4FB41" w14:textId="4FB85AB9" w:rsidR="00D9473F" w:rsidRPr="00CA6408" w:rsidRDefault="00D9473F" w:rsidP="004E3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Occupation/Title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14:paraId="36CBD988" w14:textId="77777777" w:rsidR="00D9473F" w:rsidRPr="00CA6408" w:rsidRDefault="00D9473F" w:rsidP="004E3343">
            <w:pPr>
              <w:rPr>
                <w:rFonts w:ascii="Arial" w:hAnsi="Arial" w:cs="Arial"/>
              </w:rPr>
            </w:pPr>
            <w:r w:rsidRPr="00D9473F">
              <w:rPr>
                <w:rFonts w:ascii="Arial" w:hAnsi="Arial" w:cs="Arial"/>
              </w:rPr>
              <w:t>Email Address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</w:tcBorders>
          </w:tcPr>
          <w:p w14:paraId="67A53CA5" w14:textId="77777777" w:rsidR="00D9473F" w:rsidRPr="00CA6408" w:rsidRDefault="00D9473F" w:rsidP="00D9473F">
            <w:pPr>
              <w:rPr>
                <w:rFonts w:ascii="Arial" w:hAnsi="Arial" w:cs="Arial"/>
              </w:rPr>
            </w:pPr>
            <w:r w:rsidRPr="00CA6408">
              <w:rPr>
                <w:rFonts w:ascii="Arial" w:hAnsi="Arial" w:cs="Arial"/>
              </w:rPr>
              <w:t>Participants Phone</w:t>
            </w:r>
          </w:p>
          <w:p w14:paraId="1F57C388" w14:textId="7D7619E1" w:rsidR="00D9473F" w:rsidRPr="00CA6408" w:rsidRDefault="00D9473F" w:rsidP="004E3343">
            <w:pPr>
              <w:rPr>
                <w:rFonts w:ascii="Arial" w:hAnsi="Arial" w:cs="Arial"/>
              </w:rPr>
            </w:pPr>
          </w:p>
        </w:tc>
      </w:tr>
      <w:tr w:rsidR="00D9473F" w:rsidRPr="001C322E" w14:paraId="2B0139BF" w14:textId="77777777" w:rsidTr="11785F15">
        <w:trPr>
          <w:trHeight w:val="792"/>
        </w:trPr>
        <w:tc>
          <w:tcPr>
            <w:tcW w:w="10519" w:type="dxa"/>
            <w:gridSpan w:val="5"/>
          </w:tcPr>
          <w:p w14:paraId="0B9D97DA" w14:textId="1FCA3F0D" w:rsidR="00D9473F" w:rsidRPr="00CA6408" w:rsidRDefault="00D9473F" w:rsidP="004E3343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Company Name</w:t>
            </w:r>
          </w:p>
          <w:p w14:paraId="37D747FC" w14:textId="77777777" w:rsidR="00D9473F" w:rsidRPr="00CA6408" w:rsidRDefault="00D9473F" w:rsidP="004E3343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57CB3D73" w14:textId="77777777" w:rsidR="00D9473F" w:rsidRPr="00CA6408" w:rsidRDefault="00D9473F" w:rsidP="004E3343">
            <w:pPr>
              <w:pStyle w:val="TableParagraph"/>
              <w:kinsoku w:val="0"/>
              <w:overflowPunct w:val="0"/>
              <w:spacing w:before="31"/>
              <w:ind w:left="8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73F" w:rsidRPr="001C322E" w14:paraId="11A3BBA4" w14:textId="77777777" w:rsidTr="11785F15">
        <w:trPr>
          <w:trHeight w:val="761"/>
        </w:trPr>
        <w:tc>
          <w:tcPr>
            <w:tcW w:w="5292" w:type="dxa"/>
            <w:gridSpan w:val="2"/>
          </w:tcPr>
          <w:p w14:paraId="53F88781" w14:textId="47D2D912" w:rsidR="00D9473F" w:rsidRPr="00CA6408" w:rsidRDefault="00D9473F" w:rsidP="00D9473F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Address</w:t>
            </w:r>
          </w:p>
        </w:tc>
        <w:tc>
          <w:tcPr>
            <w:tcW w:w="3102" w:type="dxa"/>
            <w:gridSpan w:val="2"/>
          </w:tcPr>
          <w:p w14:paraId="007350B6" w14:textId="77777777" w:rsidR="00D9473F" w:rsidRPr="00CA6408" w:rsidRDefault="00D9473F" w:rsidP="004E3343">
            <w:pPr>
              <w:rPr>
                <w:rFonts w:ascii="Arial" w:hAnsi="Arial" w:cs="Arial"/>
              </w:rPr>
            </w:pPr>
            <w:r w:rsidRPr="00CA6408">
              <w:rPr>
                <w:rFonts w:ascii="Arial" w:hAnsi="Arial" w:cs="Arial"/>
                <w:spacing w:val="-1"/>
              </w:rPr>
              <w:t>City</w:t>
            </w:r>
          </w:p>
        </w:tc>
        <w:tc>
          <w:tcPr>
            <w:tcW w:w="2125" w:type="dxa"/>
          </w:tcPr>
          <w:p w14:paraId="62EBF85C" w14:textId="77777777" w:rsidR="00D9473F" w:rsidRPr="00CA6408" w:rsidRDefault="00D9473F" w:rsidP="004E3343">
            <w:pPr>
              <w:rPr>
                <w:rFonts w:ascii="Arial" w:hAnsi="Arial" w:cs="Arial"/>
              </w:rPr>
            </w:pPr>
            <w:r w:rsidRPr="00CA6408">
              <w:rPr>
                <w:rFonts w:ascii="Arial" w:hAnsi="Arial" w:cs="Arial"/>
              </w:rPr>
              <w:t xml:space="preserve">Zip code </w:t>
            </w:r>
          </w:p>
        </w:tc>
      </w:tr>
      <w:tr w:rsidR="00D9473F" w:rsidRPr="001C322E" w14:paraId="6DF0C48F" w14:textId="77777777" w:rsidTr="11785F15">
        <w:trPr>
          <w:trHeight w:val="935"/>
        </w:trPr>
        <w:tc>
          <w:tcPr>
            <w:tcW w:w="10519" w:type="dxa"/>
            <w:gridSpan w:val="5"/>
          </w:tcPr>
          <w:p w14:paraId="0F73DDCD" w14:textId="0B41B0CE" w:rsidR="00D9473F" w:rsidRDefault="00D9473F" w:rsidP="004E3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work with youth who use electronic nicotine delivery systems or other tobacco products? </w:t>
            </w:r>
          </w:p>
          <w:p w14:paraId="6B10C102" w14:textId="77777777" w:rsidR="00D9473F" w:rsidRPr="00CA6408" w:rsidRDefault="00D9473F" w:rsidP="004E3343">
            <w:pPr>
              <w:rPr>
                <w:rFonts w:ascii="Arial" w:hAnsi="Arial" w:cs="Arial"/>
              </w:rPr>
            </w:pPr>
            <w:r w:rsidRPr="00572D0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424" behindDoc="0" locked="0" layoutInCell="1" allowOverlap="1" wp14:anchorId="1628ECF1" wp14:editId="3B168A41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154305</wp:posOffset>
                      </wp:positionV>
                      <wp:extent cx="419100" cy="247650"/>
                      <wp:effectExtent l="0" t="0" r="0" b="0"/>
                      <wp:wrapSquare wrapText="bothSides"/>
                      <wp:docPr id="9553566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16D7E" w14:textId="77777777" w:rsidR="00D9473F" w:rsidRPr="00572D03" w:rsidRDefault="00D9473F" w:rsidP="00572D03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8EC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0.5pt;margin-top:12.15pt;width:33pt;height:19.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FWEAIAAPwDAAAOAAAAZHJzL2Uyb0RvYy54bWysU9tu2zAMfR+wfxD0vtgOkrYx4hRdugwD&#10;ugvQ7QNkWY6FyaJGKbG7rx8lp2nQvQ3TgyCK5BF5eLS+HXvDjgq9BlvxYpZzpqyERtt9xX983727&#10;4c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" stroked="f">
                      <v:textbox>
                        <w:txbxContent>
                          <w:p w14:paraId="61C16D7E" w14:textId="77777777" w:rsidR="00D9473F" w:rsidRPr="00572D03" w:rsidRDefault="00D9473F" w:rsidP="00572D03">
                            <w: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72D0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376" behindDoc="0" locked="0" layoutInCell="1" allowOverlap="1" wp14:anchorId="6AC2BBFF" wp14:editId="4BB3246A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153035</wp:posOffset>
                      </wp:positionV>
                      <wp:extent cx="419100" cy="247650"/>
                      <wp:effectExtent l="0" t="0" r="0" b="0"/>
                      <wp:wrapSquare wrapText="bothSides"/>
                      <wp:docPr id="21467271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26685" w14:textId="77777777" w:rsidR="00D9473F" w:rsidRPr="00572D03" w:rsidRDefault="00D9473F">
                                  <w:r w:rsidRPr="00572D03"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2BBFF" id="_x0000_s1027" type="#_x0000_t202" style="position:absolute;margin-left:55.85pt;margin-top:12.05pt;width:33pt;height:19.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+gEQIAAPw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" stroked="f">
                      <v:textbox>
                        <w:txbxContent>
                          <w:p w14:paraId="54926685" w14:textId="77777777" w:rsidR="00D9473F" w:rsidRPr="00572D03" w:rsidRDefault="00D9473F">
                            <w:r w:rsidRPr="00572D03"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C96B20" w14:textId="77777777" w:rsidR="00D9473F" w:rsidRPr="00CA6408" w:rsidRDefault="00D9473F" w:rsidP="004E3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288DD3C" wp14:editId="479C21C2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38735</wp:posOffset>
                      </wp:positionV>
                      <wp:extent cx="171450" cy="142875"/>
                      <wp:effectExtent l="0" t="0" r="19050" b="28575"/>
                      <wp:wrapNone/>
                      <wp:docPr id="11733443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965B0" id="Rectangle 2" o:spid="_x0000_s1026" style="position:absolute;margin-left:94pt;margin-top:3.05pt;width:13.5pt;height:11.2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" filled="f" strokecolor="#091723 [48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BC7FCF2" wp14:editId="523FB837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40005</wp:posOffset>
                      </wp:positionV>
                      <wp:extent cx="171450" cy="142875"/>
                      <wp:effectExtent l="0" t="0" r="19050" b="28575"/>
                      <wp:wrapNone/>
                      <wp:docPr id="186427491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3F03B4" id="Rectangle 2" o:spid="_x0000_s1026" style="position:absolute;margin-left:39.35pt;margin-top:3.15pt;width:13.5pt;height:11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" filled="f" strokecolor="#091723 [484]" strokeweight="1pt"/>
                  </w:pict>
                </mc:Fallback>
              </mc:AlternateContent>
            </w:r>
          </w:p>
          <w:p w14:paraId="561F9F23" w14:textId="77777777" w:rsidR="00D9473F" w:rsidRPr="00CA6408" w:rsidRDefault="00D9473F" w:rsidP="004E3343">
            <w:pPr>
              <w:rPr>
                <w:rFonts w:ascii="Arial" w:hAnsi="Arial" w:cs="Arial"/>
              </w:rPr>
            </w:pPr>
          </w:p>
          <w:p w14:paraId="5DA06933" w14:textId="272EDB41" w:rsidR="00D9473F" w:rsidRPr="00CA6408" w:rsidRDefault="00D9473F" w:rsidP="004E3343">
            <w:pPr>
              <w:rPr>
                <w:rFonts w:ascii="Arial" w:hAnsi="Arial" w:cs="Arial"/>
              </w:rPr>
            </w:pPr>
          </w:p>
        </w:tc>
      </w:tr>
      <w:tr w:rsidR="00D9473F" w:rsidRPr="001C322E" w14:paraId="386EB838" w14:textId="77777777" w:rsidTr="11785F15">
        <w:trPr>
          <w:trHeight w:val="800"/>
        </w:trPr>
        <w:tc>
          <w:tcPr>
            <w:tcW w:w="10519" w:type="dxa"/>
            <w:gridSpan w:val="5"/>
          </w:tcPr>
          <w:p w14:paraId="0107E36C" w14:textId="26AC4F72" w:rsidR="00154D29" w:rsidRPr="00CA6408" w:rsidRDefault="00D9473F" w:rsidP="004E3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currently use electronic nicotine delivery systems or other tobacco products? </w:t>
            </w:r>
          </w:p>
          <w:p w14:paraId="20A5CBA8" w14:textId="7B33FE90" w:rsidR="00D9473F" w:rsidRPr="00CA6408" w:rsidRDefault="00D9473F" w:rsidP="004E3343">
            <w:pPr>
              <w:rPr>
                <w:rFonts w:ascii="Arial" w:hAnsi="Arial" w:cs="Arial"/>
              </w:rPr>
            </w:pPr>
          </w:p>
          <w:p w14:paraId="1382AA4D" w14:textId="5F5D016E" w:rsidR="00D9473F" w:rsidRPr="00CA6408" w:rsidRDefault="00154D29" w:rsidP="004E3343">
            <w:pPr>
              <w:rPr>
                <w:rFonts w:ascii="Arial" w:hAnsi="Arial" w:cs="Arial"/>
              </w:rPr>
            </w:pPr>
            <w:r w:rsidRPr="00572D0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856" behindDoc="0" locked="0" layoutInCell="1" allowOverlap="1" wp14:anchorId="3FB7DFBF" wp14:editId="5CE68A53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20320</wp:posOffset>
                      </wp:positionV>
                      <wp:extent cx="419100" cy="247650"/>
                      <wp:effectExtent l="0" t="0" r="0" b="0"/>
                      <wp:wrapSquare wrapText="bothSides"/>
                      <wp:docPr id="15866844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D878B" w14:textId="77777777" w:rsidR="00D9473F" w:rsidRPr="00572D03" w:rsidRDefault="00D9473F" w:rsidP="00D9473F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7DFBF" id="_x0000_s1028" type="#_x0000_t202" style="position:absolute;margin-left:112pt;margin-top:1.6pt;width:33pt;height:19.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UOEAIAAPwDAAAOAAAAZHJzL2Uyb0RvYy54bWysU9tu2zAMfR+wfxD0vtgOkrYx4hRdugwD&#10;ugvQ7QNkWY6FyaJGKbG7rx8lp2nQvQ3TgyCK5BF5eLS+HXvDjgq9BlvxYpZzpqyERtt9xX983727&#10;4c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" stroked="f">
                      <v:textbox>
                        <w:txbxContent>
                          <w:p w14:paraId="31AD878B" w14:textId="77777777" w:rsidR="00D9473F" w:rsidRPr="00572D03" w:rsidRDefault="00D9473F" w:rsidP="00D9473F">
                            <w: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16E0FD1" wp14:editId="0E0CBA99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75565</wp:posOffset>
                      </wp:positionV>
                      <wp:extent cx="171450" cy="142875"/>
                      <wp:effectExtent l="0" t="0" r="19050" b="28575"/>
                      <wp:wrapNone/>
                      <wp:docPr id="19013064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9BB2DC" id="Rectangle 2" o:spid="_x0000_s1026" style="position:absolute;margin-left:94.75pt;margin-top:5.95pt;width:13.5pt;height:11.2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" filled="f" strokecolor="#091723 [484]" strokeweight="1pt"/>
                  </w:pict>
                </mc:Fallback>
              </mc:AlternateContent>
            </w:r>
            <w:r w:rsidRPr="00572D0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808" behindDoc="0" locked="0" layoutInCell="1" allowOverlap="1" wp14:anchorId="623B5743" wp14:editId="153E8D3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36830</wp:posOffset>
                      </wp:positionV>
                      <wp:extent cx="419100" cy="247650"/>
                      <wp:effectExtent l="0" t="0" r="0" b="0"/>
                      <wp:wrapSquare wrapText="bothSides"/>
                      <wp:docPr id="9194135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82944" w14:textId="77777777" w:rsidR="00D9473F" w:rsidRPr="00572D03" w:rsidRDefault="00D9473F" w:rsidP="00D9473F">
                                  <w:r w:rsidRPr="00572D03"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B5743" id="_x0000_s1029" type="#_x0000_t202" style="position:absolute;margin-left:55.75pt;margin-top:2.9pt;width:33pt;height:19.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v4EAIAAPwDAAAOAAAAZHJzL2Uyb0RvYy54bWysU9tu2zAMfR+wfxD0vtgOkrYx4hRdugwD&#10;ugvQ7QNkWY6FyaJGKbG7rx8lp2nQvQ3TgyCK5BF5eLS+HXvDjgq9BlvxYpZzpqyERtt9xX983727&#10;4c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" stroked="f">
                      <v:textbox>
                        <w:txbxContent>
                          <w:p w14:paraId="36282944" w14:textId="77777777" w:rsidR="00D9473F" w:rsidRPr="00572D03" w:rsidRDefault="00D9473F" w:rsidP="00D9473F">
                            <w:r w:rsidRPr="00572D03"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947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627B91A" wp14:editId="2C66F19A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76835</wp:posOffset>
                      </wp:positionV>
                      <wp:extent cx="171450" cy="142875"/>
                      <wp:effectExtent l="0" t="0" r="19050" b="28575"/>
                      <wp:wrapNone/>
                      <wp:docPr id="101734539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B53D5" id="Rectangle 2" o:spid="_x0000_s1026" style="position:absolute;margin-left:40pt;margin-top:6.05pt;width:13.5pt;height:11.2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" filled="f" strokecolor="#091723 [484]" strokeweight="1pt"/>
                  </w:pict>
                </mc:Fallback>
              </mc:AlternateContent>
            </w:r>
          </w:p>
          <w:p w14:paraId="6A7DBB40" w14:textId="77777777" w:rsidR="00D9473F" w:rsidRDefault="00D9473F" w:rsidP="004E3343">
            <w:pPr>
              <w:rPr>
                <w:rFonts w:ascii="Arial" w:hAnsi="Arial" w:cs="Arial"/>
              </w:rPr>
            </w:pPr>
          </w:p>
          <w:p w14:paraId="114252CA" w14:textId="070DD8EE" w:rsidR="00154D29" w:rsidRPr="00CA6408" w:rsidRDefault="00154D29" w:rsidP="004E3343">
            <w:pPr>
              <w:rPr>
                <w:rFonts w:ascii="Arial" w:hAnsi="Arial" w:cs="Arial"/>
              </w:rPr>
            </w:pPr>
          </w:p>
        </w:tc>
      </w:tr>
      <w:tr w:rsidR="00D9473F" w:rsidRPr="001C322E" w14:paraId="504D0DBA" w14:textId="77777777" w:rsidTr="11785F15">
        <w:trPr>
          <w:trHeight w:val="2687"/>
        </w:trPr>
        <w:tc>
          <w:tcPr>
            <w:tcW w:w="10519" w:type="dxa"/>
            <w:gridSpan w:val="5"/>
          </w:tcPr>
          <w:p w14:paraId="784E70EF" w14:textId="4FAE651B" w:rsidR="00D9473F" w:rsidRPr="00CA6408" w:rsidRDefault="00D9473F" w:rsidP="00D9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 1-2 sentences, p</w:t>
            </w:r>
            <w:r w:rsidRPr="00CA6408">
              <w:rPr>
                <w:rFonts w:ascii="Arial" w:hAnsi="Arial" w:cs="Arial"/>
              </w:rPr>
              <w:t xml:space="preserve">lease describe why you are interested in attending the </w:t>
            </w:r>
            <w:r>
              <w:rPr>
                <w:rFonts w:ascii="Arial" w:hAnsi="Arial" w:cs="Arial"/>
              </w:rPr>
              <w:t>KNOW VAPE Professional Development webinar series?</w:t>
            </w:r>
          </w:p>
          <w:p w14:paraId="17D48DB5" w14:textId="744F843F" w:rsidR="00D9473F" w:rsidRPr="00CA6408" w:rsidRDefault="00D9473F" w:rsidP="004E3343">
            <w:pPr>
              <w:rPr>
                <w:rFonts w:ascii="Arial" w:hAnsi="Arial" w:cs="Arial"/>
              </w:rPr>
            </w:pPr>
          </w:p>
        </w:tc>
      </w:tr>
      <w:tr w:rsidR="00D9473F" w:rsidRPr="001C322E" w14:paraId="34B0BA2F" w14:textId="77777777" w:rsidTr="11785F15">
        <w:trPr>
          <w:trHeight w:val="2507"/>
        </w:trPr>
        <w:tc>
          <w:tcPr>
            <w:tcW w:w="10519" w:type="dxa"/>
            <w:gridSpan w:val="5"/>
          </w:tcPr>
          <w:p w14:paraId="5DD0F76B" w14:textId="7069AD93" w:rsidR="00D9473F" w:rsidRDefault="00D9473F" w:rsidP="004E3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1-2 sentences, please describe any challenges you are familiar with that surround youth vaping. </w:t>
            </w:r>
          </w:p>
        </w:tc>
      </w:tr>
    </w:tbl>
    <w:p w14:paraId="1E691360" w14:textId="77777777" w:rsidR="00811A87" w:rsidRDefault="00811A87" w:rsidP="000115F0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E87A026" w14:textId="77777777" w:rsidR="00811A87" w:rsidRDefault="00811A87" w:rsidP="006F18D3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</w:p>
    <w:p w14:paraId="212CACC6" w14:textId="739A4CE4" w:rsidR="00741530" w:rsidRDefault="00811A87" w:rsidP="00811A87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acknowledge that the information provided in this application is true and correct. I also understand that any willful dishonesty may render for refusal of this application. </w:t>
      </w:r>
    </w:p>
    <w:p w14:paraId="19BF83CD" w14:textId="77777777" w:rsidR="00811A87" w:rsidRDefault="00811A87" w:rsidP="00811A87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308004C" w14:textId="77777777" w:rsidR="00811A87" w:rsidRDefault="00811A87" w:rsidP="00811A87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2DB1221" w14:textId="77777777" w:rsidR="00811A87" w:rsidRDefault="00811A87" w:rsidP="00811A87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70A24BAB" w14:textId="77777777" w:rsidR="00811A87" w:rsidRDefault="00811A87" w:rsidP="00811A87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66E8A59" w14:textId="77777777" w:rsidR="00811A87" w:rsidRDefault="00811A87" w:rsidP="00811A87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57AAB967" w14:textId="2F725B83" w:rsidR="00811A87" w:rsidRDefault="00811A87" w:rsidP="00811A87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</w:t>
      </w:r>
    </w:p>
    <w:p w14:paraId="0EDECFA0" w14:textId="77777777" w:rsidR="00811A87" w:rsidRDefault="00811A87" w:rsidP="00811A87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05E565C0" w14:textId="790721BC" w:rsidR="00811A87" w:rsidRDefault="00811A87" w:rsidP="00811A87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6F11C85B" w14:textId="77777777" w:rsidR="00811A87" w:rsidRDefault="00811A87" w:rsidP="00811A87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588F4D60" w14:textId="4A50D11D" w:rsidR="00811A87" w:rsidRDefault="00811A87" w:rsidP="006679E7">
      <w:pPr>
        <w:spacing w:after="0" w:line="240" w:lineRule="auto"/>
        <w:rPr>
          <w:rFonts w:ascii="Segoe UI Bold" w:hAnsi="Segoe UI Bold" w:cs="Segoe UI"/>
          <w:sz w:val="36"/>
          <w:szCs w:val="44"/>
        </w:rPr>
      </w:pPr>
    </w:p>
    <w:tbl>
      <w:tblPr>
        <w:tblStyle w:val="TableGrid"/>
        <w:tblW w:w="9433" w:type="dxa"/>
        <w:tblLook w:val="04A0" w:firstRow="1" w:lastRow="0" w:firstColumn="1" w:lastColumn="0" w:noHBand="0" w:noVBand="1"/>
      </w:tblPr>
      <w:tblGrid>
        <w:gridCol w:w="9433"/>
      </w:tblGrid>
      <w:tr w:rsidR="0067666B" w14:paraId="6EDA21C8" w14:textId="77777777" w:rsidTr="00CA6408">
        <w:trPr>
          <w:trHeight w:val="1888"/>
        </w:trPr>
        <w:tc>
          <w:tcPr>
            <w:tcW w:w="9433" w:type="dxa"/>
          </w:tcPr>
          <w:p w14:paraId="0B6A22DD" w14:textId="2D2585DD" w:rsidR="0067666B" w:rsidRDefault="0067666B" w:rsidP="00741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submit this form by scanning and emailing to: </w:t>
            </w:r>
            <w:hyperlink r:id="rId8" w:history="1">
              <w:r w:rsidRPr="00E46A30">
                <w:rPr>
                  <w:rStyle w:val="Hyperlink"/>
                  <w:rFonts w:ascii="Arial" w:hAnsi="Arial" w:cs="Arial"/>
                  <w:sz w:val="24"/>
                  <w:szCs w:val="24"/>
                </w:rPr>
                <w:t>Kchauvin@cdh.idaho.gov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, or you can mail to: </w:t>
            </w:r>
          </w:p>
          <w:p w14:paraId="4BFE228C" w14:textId="77777777" w:rsidR="0067666B" w:rsidRDefault="0067666B" w:rsidP="00676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District Health</w:t>
            </w:r>
          </w:p>
          <w:p w14:paraId="1627ED83" w14:textId="77777777" w:rsidR="0067666B" w:rsidRDefault="0067666B" w:rsidP="00676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Attn: Kati Chauvin</w:t>
            </w:r>
          </w:p>
          <w:p w14:paraId="5EAC967D" w14:textId="77777777" w:rsidR="0067666B" w:rsidRDefault="0067666B" w:rsidP="00676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 N Armstrong Pl</w:t>
            </w:r>
          </w:p>
          <w:p w14:paraId="2DAB68C4" w14:textId="77777777" w:rsidR="0067666B" w:rsidRDefault="0067666B" w:rsidP="00676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Boise, ID 83704</w:t>
            </w:r>
          </w:p>
          <w:p w14:paraId="7D70E3A5" w14:textId="6BE58CC2" w:rsidR="0067666B" w:rsidRDefault="0067666B" w:rsidP="00676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FDE8EE" w14:textId="116E07F9" w:rsidR="00741530" w:rsidRPr="008A5E50" w:rsidRDefault="00741530" w:rsidP="0067666B">
      <w:pPr>
        <w:contextualSpacing/>
      </w:pPr>
    </w:p>
    <w:sectPr w:rsidR="00741530" w:rsidRPr="008A5E50" w:rsidSect="00DE4CE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16" w:right="1440" w:bottom="201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B5DB" w14:textId="77777777" w:rsidR="00490F1F" w:rsidRDefault="00490F1F" w:rsidP="00FA2B7C">
      <w:pPr>
        <w:spacing w:after="0" w:line="240" w:lineRule="auto"/>
      </w:pPr>
      <w:r>
        <w:separator/>
      </w:r>
    </w:p>
  </w:endnote>
  <w:endnote w:type="continuationSeparator" w:id="0">
    <w:p w14:paraId="53FE6F80" w14:textId="77777777" w:rsidR="00490F1F" w:rsidRDefault="00490F1F" w:rsidP="00FA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MV Bol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D620" w14:textId="7D06401F" w:rsidR="00475648" w:rsidRDefault="00475648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3D6CFE2" wp14:editId="0F813CED">
          <wp:simplePos x="0" y="0"/>
          <wp:positionH relativeFrom="margin">
            <wp:posOffset>-733425</wp:posOffset>
          </wp:positionH>
          <wp:positionV relativeFrom="paragraph">
            <wp:posOffset>-390525</wp:posOffset>
          </wp:positionV>
          <wp:extent cx="7315200" cy="740117"/>
          <wp:effectExtent l="0" t="0" r="0" b="3175"/>
          <wp:wrapNone/>
          <wp:docPr id="382010680" name="Picture 382010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DH-Letterhead-Footer-For-Word-01-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40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6948" w14:textId="77777777" w:rsidR="00B92FDD" w:rsidRDefault="00B92FD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970E51" wp14:editId="150D0E79">
          <wp:simplePos x="0" y="0"/>
          <wp:positionH relativeFrom="margin">
            <wp:posOffset>-704850</wp:posOffset>
          </wp:positionH>
          <wp:positionV relativeFrom="paragraph">
            <wp:posOffset>-316230</wp:posOffset>
          </wp:positionV>
          <wp:extent cx="7315200" cy="740117"/>
          <wp:effectExtent l="0" t="0" r="0" b="3175"/>
          <wp:wrapNone/>
          <wp:docPr id="1069492183" name="Picture 1069492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DH-Letterhead-Footer-For-Word-01-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40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C160" w14:textId="77777777" w:rsidR="00490F1F" w:rsidRDefault="00490F1F" w:rsidP="00FA2B7C">
      <w:pPr>
        <w:spacing w:after="0" w:line="240" w:lineRule="auto"/>
      </w:pPr>
      <w:r>
        <w:separator/>
      </w:r>
    </w:p>
  </w:footnote>
  <w:footnote w:type="continuationSeparator" w:id="0">
    <w:p w14:paraId="19DBD378" w14:textId="77777777" w:rsidR="00490F1F" w:rsidRDefault="00490F1F" w:rsidP="00FA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01D2" w14:textId="3A0DEF02" w:rsidR="00475648" w:rsidRDefault="0047564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96F1A0" wp14:editId="68114C0F">
          <wp:simplePos x="0" y="0"/>
          <wp:positionH relativeFrom="margin">
            <wp:posOffset>-714375</wp:posOffset>
          </wp:positionH>
          <wp:positionV relativeFrom="paragraph">
            <wp:posOffset>-257175</wp:posOffset>
          </wp:positionV>
          <wp:extent cx="7315200" cy="866642"/>
          <wp:effectExtent l="0" t="0" r="0" b="0"/>
          <wp:wrapNone/>
          <wp:docPr id="242425916" name="Picture 242425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H-Letterhead-Header-For-Word-01-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866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5564" w14:textId="77777777" w:rsidR="00FA2B7C" w:rsidRDefault="00B92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20A370" wp14:editId="772AE4C3">
          <wp:simplePos x="0" y="0"/>
          <wp:positionH relativeFrom="margin">
            <wp:posOffset>-640896</wp:posOffset>
          </wp:positionH>
          <wp:positionV relativeFrom="paragraph">
            <wp:posOffset>-348615</wp:posOffset>
          </wp:positionV>
          <wp:extent cx="7315200" cy="866642"/>
          <wp:effectExtent l="0" t="0" r="0" b="0"/>
          <wp:wrapNone/>
          <wp:docPr id="1338468589" name="Picture 1338468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H-Letterhead-Header-For-Word-01-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866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GiqTfl3" int2:invalidationBookmarkName="" int2:hashCode="nF7CN/JhE6MaGG" int2:id="M2FfNQS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934"/>
    <w:multiLevelType w:val="hybridMultilevel"/>
    <w:tmpl w:val="31C24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6F22"/>
    <w:multiLevelType w:val="hybridMultilevel"/>
    <w:tmpl w:val="F57C3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41FA"/>
    <w:multiLevelType w:val="hybridMultilevel"/>
    <w:tmpl w:val="C546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1535"/>
    <w:multiLevelType w:val="hybridMultilevel"/>
    <w:tmpl w:val="2C7AC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F4BF0"/>
    <w:multiLevelType w:val="hybridMultilevel"/>
    <w:tmpl w:val="67129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C3A97"/>
    <w:multiLevelType w:val="hybridMultilevel"/>
    <w:tmpl w:val="74F4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B165C"/>
    <w:multiLevelType w:val="hybridMultilevel"/>
    <w:tmpl w:val="F8B4B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47C65"/>
    <w:multiLevelType w:val="hybridMultilevel"/>
    <w:tmpl w:val="C46CD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454A2"/>
    <w:multiLevelType w:val="hybridMultilevel"/>
    <w:tmpl w:val="CBA8781E"/>
    <w:lvl w:ilvl="0" w:tplc="2C564F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677AC"/>
    <w:multiLevelType w:val="hybridMultilevel"/>
    <w:tmpl w:val="31C24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F5A8E"/>
    <w:multiLevelType w:val="hybridMultilevel"/>
    <w:tmpl w:val="6ACA5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4523"/>
    <w:multiLevelType w:val="hybridMultilevel"/>
    <w:tmpl w:val="13108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2751"/>
    <w:multiLevelType w:val="multilevel"/>
    <w:tmpl w:val="F7D8E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420A9A"/>
    <w:multiLevelType w:val="hybridMultilevel"/>
    <w:tmpl w:val="98D83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06F45"/>
    <w:multiLevelType w:val="hybridMultilevel"/>
    <w:tmpl w:val="7820D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72C2F"/>
    <w:multiLevelType w:val="hybridMultilevel"/>
    <w:tmpl w:val="B2DA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B788D"/>
    <w:multiLevelType w:val="hybridMultilevel"/>
    <w:tmpl w:val="5F5A9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968528">
    <w:abstractNumId w:val="12"/>
  </w:num>
  <w:num w:numId="2" w16cid:durableId="1294408423">
    <w:abstractNumId w:val="2"/>
  </w:num>
  <w:num w:numId="3" w16cid:durableId="1767798943">
    <w:abstractNumId w:val="3"/>
  </w:num>
  <w:num w:numId="4" w16cid:durableId="533542570">
    <w:abstractNumId w:val="8"/>
  </w:num>
  <w:num w:numId="5" w16cid:durableId="37511961">
    <w:abstractNumId w:val="16"/>
  </w:num>
  <w:num w:numId="6" w16cid:durableId="1559627281">
    <w:abstractNumId w:val="7"/>
  </w:num>
  <w:num w:numId="7" w16cid:durableId="133109282">
    <w:abstractNumId w:val="14"/>
  </w:num>
  <w:num w:numId="8" w16cid:durableId="1412892256">
    <w:abstractNumId w:val="13"/>
  </w:num>
  <w:num w:numId="9" w16cid:durableId="563834450">
    <w:abstractNumId w:val="0"/>
  </w:num>
  <w:num w:numId="10" w16cid:durableId="1472939425">
    <w:abstractNumId w:val="6"/>
  </w:num>
  <w:num w:numId="11" w16cid:durableId="1117793923">
    <w:abstractNumId w:val="11"/>
  </w:num>
  <w:num w:numId="12" w16cid:durableId="1413627378">
    <w:abstractNumId w:val="4"/>
  </w:num>
  <w:num w:numId="13" w16cid:durableId="1526361653">
    <w:abstractNumId w:val="5"/>
  </w:num>
  <w:num w:numId="14" w16cid:durableId="1573807658">
    <w:abstractNumId w:val="10"/>
  </w:num>
  <w:num w:numId="15" w16cid:durableId="1896890534">
    <w:abstractNumId w:val="15"/>
  </w:num>
  <w:num w:numId="16" w16cid:durableId="660039039">
    <w:abstractNumId w:val="1"/>
  </w:num>
  <w:num w:numId="17" w16cid:durableId="1638074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7C"/>
    <w:rsid w:val="000115F0"/>
    <w:rsid w:val="000206D3"/>
    <w:rsid w:val="00047F8E"/>
    <w:rsid w:val="000738FB"/>
    <w:rsid w:val="00091FFE"/>
    <w:rsid w:val="000D0A30"/>
    <w:rsid w:val="000F02C2"/>
    <w:rsid w:val="00106717"/>
    <w:rsid w:val="001361DD"/>
    <w:rsid w:val="00154904"/>
    <w:rsid w:val="00154D29"/>
    <w:rsid w:val="00160484"/>
    <w:rsid w:val="00163290"/>
    <w:rsid w:val="00193EB4"/>
    <w:rsid w:val="00195E3D"/>
    <w:rsid w:val="001C322E"/>
    <w:rsid w:val="00217817"/>
    <w:rsid w:val="00235D24"/>
    <w:rsid w:val="00245F9E"/>
    <w:rsid w:val="002718B1"/>
    <w:rsid w:val="00274D03"/>
    <w:rsid w:val="00285093"/>
    <w:rsid w:val="00292133"/>
    <w:rsid w:val="00294BC2"/>
    <w:rsid w:val="002B359D"/>
    <w:rsid w:val="002C62D1"/>
    <w:rsid w:val="00314F22"/>
    <w:rsid w:val="00321A1B"/>
    <w:rsid w:val="00322F87"/>
    <w:rsid w:val="0033352E"/>
    <w:rsid w:val="00340874"/>
    <w:rsid w:val="00354386"/>
    <w:rsid w:val="00355161"/>
    <w:rsid w:val="003B2955"/>
    <w:rsid w:val="003C490F"/>
    <w:rsid w:val="003D6D28"/>
    <w:rsid w:val="00472FC8"/>
    <w:rsid w:val="00475648"/>
    <w:rsid w:val="00490F1F"/>
    <w:rsid w:val="00494DF9"/>
    <w:rsid w:val="004A20C4"/>
    <w:rsid w:val="004E3343"/>
    <w:rsid w:val="00521AE5"/>
    <w:rsid w:val="00526D58"/>
    <w:rsid w:val="00563DBC"/>
    <w:rsid w:val="00572D03"/>
    <w:rsid w:val="005925E6"/>
    <w:rsid w:val="005A7A27"/>
    <w:rsid w:val="005B0C7E"/>
    <w:rsid w:val="005B5772"/>
    <w:rsid w:val="0061158A"/>
    <w:rsid w:val="00621E12"/>
    <w:rsid w:val="00632DC0"/>
    <w:rsid w:val="0063631F"/>
    <w:rsid w:val="00660165"/>
    <w:rsid w:val="00666E67"/>
    <w:rsid w:val="006679E7"/>
    <w:rsid w:val="0067666B"/>
    <w:rsid w:val="00695ADC"/>
    <w:rsid w:val="006B0AE3"/>
    <w:rsid w:val="006C0F56"/>
    <w:rsid w:val="006F18D3"/>
    <w:rsid w:val="00731610"/>
    <w:rsid w:val="00731C8F"/>
    <w:rsid w:val="00741530"/>
    <w:rsid w:val="007A5AE2"/>
    <w:rsid w:val="007B6EC0"/>
    <w:rsid w:val="007C2F65"/>
    <w:rsid w:val="007C5639"/>
    <w:rsid w:val="00811A87"/>
    <w:rsid w:val="0082026F"/>
    <w:rsid w:val="008740CA"/>
    <w:rsid w:val="008A5E50"/>
    <w:rsid w:val="008C5D6D"/>
    <w:rsid w:val="008C7259"/>
    <w:rsid w:val="00917B1B"/>
    <w:rsid w:val="00921FA9"/>
    <w:rsid w:val="00947AF8"/>
    <w:rsid w:val="00974C97"/>
    <w:rsid w:val="009A4020"/>
    <w:rsid w:val="009C3AAC"/>
    <w:rsid w:val="00AA02CB"/>
    <w:rsid w:val="00AA53E3"/>
    <w:rsid w:val="00AD4081"/>
    <w:rsid w:val="00AD745F"/>
    <w:rsid w:val="00AD7627"/>
    <w:rsid w:val="00AF3BE3"/>
    <w:rsid w:val="00B0286A"/>
    <w:rsid w:val="00B04097"/>
    <w:rsid w:val="00B2481E"/>
    <w:rsid w:val="00B33A52"/>
    <w:rsid w:val="00B36FF5"/>
    <w:rsid w:val="00B62819"/>
    <w:rsid w:val="00B750A8"/>
    <w:rsid w:val="00B76CE6"/>
    <w:rsid w:val="00B92FDD"/>
    <w:rsid w:val="00B97567"/>
    <w:rsid w:val="00BB0983"/>
    <w:rsid w:val="00BC0D4C"/>
    <w:rsid w:val="00C11BA7"/>
    <w:rsid w:val="00C457E0"/>
    <w:rsid w:val="00C94AAB"/>
    <w:rsid w:val="00CA6408"/>
    <w:rsid w:val="00CD31CB"/>
    <w:rsid w:val="00CD7434"/>
    <w:rsid w:val="00D371FA"/>
    <w:rsid w:val="00D41D9D"/>
    <w:rsid w:val="00D475BA"/>
    <w:rsid w:val="00D57594"/>
    <w:rsid w:val="00D6463E"/>
    <w:rsid w:val="00D9473F"/>
    <w:rsid w:val="00DA3305"/>
    <w:rsid w:val="00DD7561"/>
    <w:rsid w:val="00DD7867"/>
    <w:rsid w:val="00DE4CE9"/>
    <w:rsid w:val="00E00777"/>
    <w:rsid w:val="00E20E74"/>
    <w:rsid w:val="00E27F6D"/>
    <w:rsid w:val="00E715A1"/>
    <w:rsid w:val="00E73665"/>
    <w:rsid w:val="00E7437C"/>
    <w:rsid w:val="00E94255"/>
    <w:rsid w:val="00EA634B"/>
    <w:rsid w:val="00ED537C"/>
    <w:rsid w:val="00F01E90"/>
    <w:rsid w:val="00F162FC"/>
    <w:rsid w:val="00F41468"/>
    <w:rsid w:val="00F60F06"/>
    <w:rsid w:val="00F6194F"/>
    <w:rsid w:val="00FA2B7C"/>
    <w:rsid w:val="00FA5182"/>
    <w:rsid w:val="00FB0408"/>
    <w:rsid w:val="00FE375A"/>
    <w:rsid w:val="00FE4B08"/>
    <w:rsid w:val="00FE5B14"/>
    <w:rsid w:val="11785F15"/>
    <w:rsid w:val="124EC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400F2"/>
  <w15:chartTrackingRefBased/>
  <w15:docId w15:val="{386090CB-2B74-47D0-8B9B-A4E698C9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7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7C"/>
  </w:style>
  <w:style w:type="paragraph" w:styleId="Footer">
    <w:name w:val="footer"/>
    <w:basedOn w:val="Normal"/>
    <w:link w:val="FooterChar"/>
    <w:uiPriority w:val="99"/>
    <w:unhideWhenUsed/>
    <w:rsid w:val="00FA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7C"/>
  </w:style>
  <w:style w:type="paragraph" w:styleId="BalloonText">
    <w:name w:val="Balloon Text"/>
    <w:basedOn w:val="Normal"/>
    <w:link w:val="BalloonTextChar"/>
    <w:uiPriority w:val="99"/>
    <w:semiHidden/>
    <w:unhideWhenUsed/>
    <w:rsid w:val="00F6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4F"/>
    <w:rPr>
      <w:rFonts w:eastAsia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02C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21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2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86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86A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66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640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32DC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auvin@cdh.idaho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4A53-875A-481C-BAA8-2F8EBF42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Myron</dc:creator>
  <cp:keywords/>
  <dc:description/>
  <cp:lastModifiedBy>Kati Chauvin</cp:lastModifiedBy>
  <cp:revision>3</cp:revision>
  <cp:lastPrinted>2021-07-16T15:00:00Z</cp:lastPrinted>
  <dcterms:created xsi:type="dcterms:W3CDTF">2024-01-03T23:10:00Z</dcterms:created>
  <dcterms:modified xsi:type="dcterms:W3CDTF">2024-01-05T18:31:00Z</dcterms:modified>
</cp:coreProperties>
</file>